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6" w:rsidRPr="00882AB6" w:rsidRDefault="00882AB6" w:rsidP="0088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МБОУ СОШ №33 </w:t>
      </w:r>
      <w:proofErr w:type="spellStart"/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ипецка</w:t>
      </w:r>
      <w:proofErr w:type="spellEnd"/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</w:t>
      </w:r>
      <w:proofErr w:type="spellStart"/>
      <w:r w:rsidR="005A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П.Н.Шуб</w:t>
      </w:r>
      <w:r w:rsidR="007B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</w:t>
      </w:r>
      <w:proofErr w:type="spellEnd"/>
      <w:r w:rsidR="007B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ДДТТ на 201</w:t>
      </w:r>
      <w:r w:rsidR="005D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B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D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8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82AB6" w:rsidRPr="00882AB6" w:rsidRDefault="00882AB6" w:rsidP="0088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B6" w:rsidRPr="00882AB6" w:rsidRDefault="00882AB6" w:rsidP="0088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педагогической профилактики детского дорожно -</w:t>
      </w:r>
      <w:r w:rsidR="00E2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травматизма посредством научно-методического обоснования и сист</w:t>
      </w:r>
      <w:r w:rsidR="005D1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ематизации деятельности  МБОУ С</w:t>
      </w: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r w:rsidR="005A2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консолидация деятельности всех субъектов, ответственных за безопасность детей на дорогах города.</w:t>
      </w:r>
    </w:p>
    <w:p w:rsidR="00882AB6" w:rsidRPr="00882AB6" w:rsidRDefault="00882AB6" w:rsidP="0088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82AB6" w:rsidRPr="00882AB6" w:rsidRDefault="00882AB6" w:rsidP="0088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представления об улицах и дорогах как потенциально опасном пространстве;</w:t>
      </w:r>
    </w:p>
    <w:p w:rsidR="00882AB6" w:rsidRPr="00882AB6" w:rsidRDefault="00882AB6" w:rsidP="0088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практических умений и навыков безопасного поведения на дороге и в транспорте;</w:t>
      </w:r>
    </w:p>
    <w:p w:rsidR="00882AB6" w:rsidRPr="00882AB6" w:rsidRDefault="00882AB6" w:rsidP="0088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ответственному поведению на улицах и дорогах;</w:t>
      </w:r>
    </w:p>
    <w:p w:rsidR="00882AB6" w:rsidRPr="00882AB6" w:rsidRDefault="00882AB6" w:rsidP="0088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882AB6" w:rsidRPr="00882AB6" w:rsidRDefault="00882AB6" w:rsidP="00882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дорогах.</w:t>
      </w:r>
    </w:p>
    <w:p w:rsidR="00882AB6" w:rsidRPr="00882AB6" w:rsidRDefault="00882AB6" w:rsidP="0088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3685"/>
        <w:gridCol w:w="3196"/>
      </w:tblGrid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Вид деятельности, мероприятия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196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82AB6" w:rsidRPr="00882AB6" w:rsidTr="00652689">
        <w:tc>
          <w:tcPr>
            <w:tcW w:w="14786" w:type="dxa"/>
            <w:gridSpan w:val="4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b/>
                <w:lang w:eastAsia="ru-RU"/>
              </w:rPr>
              <w:t>1.Организационно-методическая работа по обучению и пропаганде ПДД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по обучению и пропаганде ПДД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996AF3" w:rsidP="005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директора, </w:t>
            </w:r>
            <w:r w:rsidR="005D12F2">
              <w:rPr>
                <w:rFonts w:ascii="Times New Roman" w:eastAsia="Times New Roman" w:hAnsi="Times New Roman" w:cs="Times New Roman"/>
                <w:lang w:eastAsia="ru-RU"/>
              </w:rPr>
              <w:t>учителя ОБЖ</w:t>
            </w:r>
          </w:p>
        </w:tc>
      </w:tr>
      <w:tr w:rsidR="00882AB6" w:rsidRPr="00882AB6" w:rsidTr="00652689">
        <w:trPr>
          <w:trHeight w:val="518"/>
        </w:trPr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Подготовка и издание приказов, регламентирующих работу по обучению и пропаганде ПДД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96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996AF3"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среди родителей по соблюдению учащимися ПДД. Родительские собрания 1-11 классов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230" w:type="dxa"/>
          </w:tcPr>
          <w:p w:rsidR="00882AB6" w:rsidRPr="00882AB6" w:rsidRDefault="00882AB6" w:rsidP="005D1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Освещение вопросов изучения ПДД и соблюдения их учащимися на совещаниях</w:t>
            </w:r>
            <w:r w:rsidR="005D12F2">
              <w:rPr>
                <w:rFonts w:ascii="Times New Roman" w:eastAsia="Times New Roman" w:hAnsi="Times New Roman" w:cs="Times New Roman"/>
                <w:lang w:eastAsia="ru-RU"/>
              </w:rPr>
              <w:t xml:space="preserve"> при директоре</w:t>
            </w:r>
          </w:p>
        </w:tc>
        <w:tc>
          <w:tcPr>
            <w:tcW w:w="3685" w:type="dxa"/>
          </w:tcPr>
          <w:p w:rsidR="00882AB6" w:rsidRPr="00882AB6" w:rsidRDefault="00882AB6" w:rsidP="005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5D12F2">
              <w:rPr>
                <w:rFonts w:ascii="Times New Roman" w:eastAsia="Times New Roman" w:hAnsi="Times New Roman" w:cs="Times New Roman"/>
                <w:lang w:eastAsia="ru-RU"/>
              </w:rPr>
              <w:t>триместр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Пополнение методической базы по ПДД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996AF3" w:rsidRPr="00882AB6" w:rsidTr="00652689">
        <w:tc>
          <w:tcPr>
            <w:tcW w:w="675" w:type="dxa"/>
          </w:tcPr>
          <w:p w:rsidR="00996AF3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7230" w:type="dxa"/>
          </w:tcPr>
          <w:p w:rsidR="00996AF3" w:rsidRPr="00882AB6" w:rsidRDefault="00996AF3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Работа по оформлению наглядной агитации</w:t>
            </w:r>
          </w:p>
        </w:tc>
        <w:tc>
          <w:tcPr>
            <w:tcW w:w="3685" w:type="dxa"/>
          </w:tcPr>
          <w:p w:rsidR="00996AF3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996AF3" w:rsidRDefault="00996AF3"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5D12F2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раздела в классных уголках по безопасности ДД 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882AB6" w:rsidRPr="00882AB6" w:rsidTr="00652689">
        <w:tc>
          <w:tcPr>
            <w:tcW w:w="14786" w:type="dxa"/>
            <w:gridSpan w:val="4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 с учащимися по профилактике ДДТТ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</w:tcPr>
          <w:p w:rsidR="00882AB6" w:rsidRPr="00882AB6" w:rsidRDefault="00882AB6" w:rsidP="00AF45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профилактическ</w:t>
            </w:r>
            <w:r w:rsidR="00AF451D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акци</w:t>
            </w:r>
            <w:r w:rsidR="00AF451D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«Внимание дети</w:t>
            </w:r>
            <w:r w:rsidR="001A3E9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F45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51D" w:rsidRPr="00BC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1D" w:rsidRPr="00AF451D">
              <w:rPr>
                <w:rFonts w:ascii="Times New Roman" w:eastAsia="Times New Roman" w:hAnsi="Times New Roman" w:cs="Times New Roman"/>
                <w:lang w:eastAsia="ru-RU"/>
              </w:rPr>
              <w:t>«Соблюдая правила, сохраняем жизнь!»</w:t>
            </w:r>
          </w:p>
        </w:tc>
        <w:tc>
          <w:tcPr>
            <w:tcW w:w="368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ДО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ипецка</w:t>
            </w:r>
            <w:proofErr w:type="spellEnd"/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по профилактике ДДТТ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 xml:space="preserve"> «Знание – жизнь», «Дорога глазами детей», «Зелёный огонёк»</w:t>
            </w:r>
          </w:p>
        </w:tc>
        <w:tc>
          <w:tcPr>
            <w:tcW w:w="3685" w:type="dxa"/>
          </w:tcPr>
          <w:p w:rsidR="00882AB6" w:rsidRPr="00882AB6" w:rsidRDefault="00882AB6" w:rsidP="00996A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плану работы школы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профилактических мероприятий по ПДД с учащимися в школьном лагере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196" w:type="dxa"/>
          </w:tcPr>
          <w:p w:rsidR="00882AB6" w:rsidRPr="00882AB6" w:rsidRDefault="00882AB6" w:rsidP="00996A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школьного лагеря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996A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Организация практических занят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 xml:space="preserve">ий на улицах и перекрестках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учащимися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1-5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-х классов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996A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Классные часы «Читаем газету «Д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обрая Дорога Детства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996A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Составление маршрута безопасного движения  из дома в школу и практическое изучение его с учащимися 1-11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кл</w:t>
            </w:r>
            <w:r w:rsidR="00996AF3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Конкурс рисунков «Азбука дорог»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7230" w:type="dxa"/>
            <w:vAlign w:val="center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плакатов с использованием компьютерной графики «Я и дорога»</w:t>
            </w:r>
          </w:p>
        </w:tc>
        <w:tc>
          <w:tcPr>
            <w:tcW w:w="3685" w:type="dxa"/>
          </w:tcPr>
          <w:p w:rsidR="00882AB6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196" w:type="dxa"/>
          </w:tcPr>
          <w:p w:rsidR="00882AB6" w:rsidRPr="00882AB6" w:rsidRDefault="00C6079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vAlign w:val="center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компьютерных мультипликаций на тему «Изучаем правила дорожного движения»</w:t>
            </w:r>
          </w:p>
        </w:tc>
        <w:tc>
          <w:tcPr>
            <w:tcW w:w="3685" w:type="dxa"/>
          </w:tcPr>
          <w:p w:rsidR="00882AB6" w:rsidRPr="00882AB6" w:rsidRDefault="008666AE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196" w:type="dxa"/>
          </w:tcPr>
          <w:p w:rsidR="00882AB6" w:rsidRPr="00882AB6" w:rsidRDefault="00C6079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vAlign w:val="center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Кинолекторий по изучению ПДД</w:t>
            </w:r>
          </w:p>
        </w:tc>
        <w:tc>
          <w:tcPr>
            <w:tcW w:w="3685" w:type="dxa"/>
          </w:tcPr>
          <w:p w:rsidR="00882AB6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Конкурс рисунков «Необычный дорожный знак» в 1 классах</w:t>
            </w:r>
          </w:p>
        </w:tc>
        <w:tc>
          <w:tcPr>
            <w:tcW w:w="3685" w:type="dxa"/>
          </w:tcPr>
          <w:p w:rsidR="00882AB6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866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</w:tcPr>
          <w:p w:rsidR="00882AB6" w:rsidRPr="00882AB6" w:rsidRDefault="00882AB6" w:rsidP="00EF0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«Дорожный знак» 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>для учащихся 3-х классов</w:t>
            </w:r>
          </w:p>
        </w:tc>
        <w:tc>
          <w:tcPr>
            <w:tcW w:w="3685" w:type="dxa"/>
          </w:tcPr>
          <w:p w:rsidR="00882AB6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866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Игра ««Красный, желтый, зеленый» 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>для учащихся 4-х классов</w:t>
            </w:r>
          </w:p>
        </w:tc>
        <w:tc>
          <w:tcPr>
            <w:tcW w:w="3685" w:type="dxa"/>
          </w:tcPr>
          <w:p w:rsidR="00882AB6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8666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Посвящение 1-классников в пешеходы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учителя начальных классов</w:t>
            </w:r>
          </w:p>
        </w:tc>
      </w:tr>
      <w:tr w:rsidR="008666AE" w:rsidRPr="00882AB6" w:rsidTr="00652689">
        <w:tc>
          <w:tcPr>
            <w:tcW w:w="675" w:type="dxa"/>
          </w:tcPr>
          <w:p w:rsidR="008666AE" w:rsidRPr="00882AB6" w:rsidRDefault="008666AE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7230" w:type="dxa"/>
          </w:tcPr>
          <w:p w:rsidR="008666AE" w:rsidRPr="00882AB6" w:rsidRDefault="008666AE" w:rsidP="00EF0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школьном этапе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«Безопасное колесо»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(учащиеся 5-6-х классов)</w:t>
            </w:r>
          </w:p>
        </w:tc>
        <w:tc>
          <w:tcPr>
            <w:tcW w:w="3685" w:type="dxa"/>
          </w:tcPr>
          <w:p w:rsidR="008666AE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196" w:type="dxa"/>
          </w:tcPr>
          <w:p w:rsidR="008666AE" w:rsidRDefault="008666AE">
            <w:r w:rsidRPr="006769A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666AE" w:rsidRPr="00882AB6" w:rsidTr="00652689">
        <w:tc>
          <w:tcPr>
            <w:tcW w:w="675" w:type="dxa"/>
          </w:tcPr>
          <w:p w:rsidR="008666AE" w:rsidRDefault="008666AE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7230" w:type="dxa"/>
          </w:tcPr>
          <w:p w:rsidR="008666AE" w:rsidRDefault="008666AE" w:rsidP="00EF0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муниципальном этапе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«Безопасное колесо»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(учащиеся 5-6-х классов)</w:t>
            </w:r>
          </w:p>
        </w:tc>
        <w:tc>
          <w:tcPr>
            <w:tcW w:w="3685" w:type="dxa"/>
          </w:tcPr>
          <w:p w:rsidR="008666AE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196" w:type="dxa"/>
          </w:tcPr>
          <w:p w:rsidR="008666AE" w:rsidRDefault="008666AE">
            <w:r w:rsidRPr="006769A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996AF3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8666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30" w:type="dxa"/>
          </w:tcPr>
          <w:p w:rsidR="00882AB6" w:rsidRPr="00882AB6" w:rsidRDefault="00882AB6" w:rsidP="00DC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ПДД </w:t>
            </w:r>
            <w:r w:rsidR="00DC623F">
              <w:rPr>
                <w:rFonts w:ascii="Times New Roman" w:eastAsia="Times New Roman" w:hAnsi="Times New Roman" w:cs="Times New Roman"/>
                <w:lang w:eastAsia="ru-RU"/>
              </w:rPr>
              <w:t>с записью в классных журналах и в дневниках учащихся</w:t>
            </w:r>
          </w:p>
        </w:tc>
        <w:tc>
          <w:tcPr>
            <w:tcW w:w="3685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666AE" w:rsidRPr="00882AB6" w:rsidTr="00652689">
        <w:tc>
          <w:tcPr>
            <w:tcW w:w="675" w:type="dxa"/>
          </w:tcPr>
          <w:p w:rsidR="008666AE" w:rsidRPr="00882AB6" w:rsidRDefault="008666AE" w:rsidP="008666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7230" w:type="dxa"/>
          </w:tcPr>
          <w:p w:rsidR="008666AE" w:rsidRPr="00882AB6" w:rsidRDefault="008666AE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Творческий конкурс «Дорожная мозаика»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6-х классов</w:t>
            </w:r>
          </w:p>
        </w:tc>
        <w:tc>
          <w:tcPr>
            <w:tcW w:w="3685" w:type="dxa"/>
          </w:tcPr>
          <w:p w:rsidR="008666AE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196" w:type="dxa"/>
          </w:tcPr>
          <w:p w:rsidR="008666AE" w:rsidRDefault="008666AE">
            <w:r w:rsidRPr="001D2DC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666AE" w:rsidRPr="00882AB6" w:rsidTr="00652689">
        <w:tc>
          <w:tcPr>
            <w:tcW w:w="675" w:type="dxa"/>
          </w:tcPr>
          <w:p w:rsidR="008666AE" w:rsidRPr="00882AB6" w:rsidRDefault="008666AE" w:rsidP="00B55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5589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30" w:type="dxa"/>
          </w:tcPr>
          <w:p w:rsidR="008666AE" w:rsidRPr="00882AB6" w:rsidRDefault="008666AE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Игровые программы «Я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пеш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еход», «Я  – водитель велосипеда» для учащихся 7-8-х классов</w:t>
            </w:r>
          </w:p>
        </w:tc>
        <w:tc>
          <w:tcPr>
            <w:tcW w:w="3685" w:type="dxa"/>
          </w:tcPr>
          <w:p w:rsidR="008666AE" w:rsidRPr="00882AB6" w:rsidRDefault="008666AE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196" w:type="dxa"/>
          </w:tcPr>
          <w:p w:rsidR="008666AE" w:rsidRDefault="008666AE">
            <w:r w:rsidRPr="001D2DC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B558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7230" w:type="dxa"/>
          </w:tcPr>
          <w:p w:rsidR="00882AB6" w:rsidRPr="00882AB6" w:rsidRDefault="00882AB6" w:rsidP="00EF0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плакатов «Проезжая часть» в рамках Дня защиты детей 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>(1-6 классы)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Апрель  -  май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4615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4615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 ПДД в рамках уроков ОБЖ </w:t>
            </w:r>
          </w:p>
        </w:tc>
        <w:tc>
          <w:tcPr>
            <w:tcW w:w="3685" w:type="dxa"/>
          </w:tcPr>
          <w:p w:rsidR="00882AB6" w:rsidRPr="00882AB6" w:rsidRDefault="00DC623F" w:rsidP="00DC62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4615E2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ОБЖ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4615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4615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Инструктивные занятия с учащимися 1-11 классов по правилам дорожного движения. Тематические классные часы по ПДД </w:t>
            </w:r>
          </w:p>
        </w:tc>
        <w:tc>
          <w:tcPr>
            <w:tcW w:w="3685" w:type="dxa"/>
          </w:tcPr>
          <w:p w:rsidR="00882AB6" w:rsidRPr="00882AB6" w:rsidRDefault="00882AB6" w:rsidP="004615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4615E2">
              <w:rPr>
                <w:rFonts w:ascii="Times New Roman" w:eastAsia="Times New Roman" w:hAnsi="Times New Roman" w:cs="Times New Roman"/>
                <w:lang w:eastAsia="ru-RU"/>
              </w:rPr>
              <w:t>триместр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14786" w:type="dxa"/>
            <w:gridSpan w:val="4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Беседа на родительском собрании</w:t>
            </w:r>
            <w:r w:rsidRPr="00882AB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по предупреждению детского дорожно-транспортного  травматизма</w:t>
            </w:r>
          </w:p>
        </w:tc>
        <w:tc>
          <w:tcPr>
            <w:tcW w:w="3685" w:type="dxa"/>
          </w:tcPr>
          <w:p w:rsidR="00882AB6" w:rsidRPr="00882AB6" w:rsidRDefault="00882AB6" w:rsidP="006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6775DD">
              <w:rPr>
                <w:rFonts w:ascii="Times New Roman" w:eastAsia="Times New Roman" w:hAnsi="Times New Roman" w:cs="Times New Roman"/>
                <w:lang w:eastAsia="ru-RU"/>
              </w:rPr>
              <w:t>триместр</w:t>
            </w:r>
          </w:p>
        </w:tc>
        <w:tc>
          <w:tcPr>
            <w:tcW w:w="3196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1-11 </w:t>
            </w:r>
            <w:proofErr w:type="spellStart"/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«Безопасность детей на дорогах»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нспектор ГИБДД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7230" w:type="dxa"/>
            <w:vAlign w:val="center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3685" w:type="dxa"/>
            <w:vAlign w:val="center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  <w:vAlign w:val="center"/>
          </w:tcPr>
          <w:p w:rsidR="00882AB6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7B6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882AB6" w:rsidRPr="00882AB6" w:rsidTr="00652689">
        <w:tc>
          <w:tcPr>
            <w:tcW w:w="14786" w:type="dxa"/>
            <w:gridSpan w:val="4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педагогическим коллективом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МО классных руководителей:</w:t>
            </w:r>
          </w:p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- подведение итогов р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>аботы по профилактике ДТТ в 201</w:t>
            </w:r>
            <w:r w:rsidR="00B670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F059E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B670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году;</w:t>
            </w:r>
          </w:p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-ознакомление с приказами, регламентирующими работу по ДДТТ в школе  </w:t>
            </w:r>
          </w:p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-изучение  тематики классных часов по ПДД и  графика проведения мероприятий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по правилам дорожного поведения с классными руководителями при проведении внеклассных мероприятий, походов, экскурсий.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</w:tr>
      <w:tr w:rsidR="00DC623F" w:rsidRPr="00882AB6" w:rsidTr="00652689">
        <w:tc>
          <w:tcPr>
            <w:tcW w:w="67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</w:tcPr>
          <w:p w:rsidR="00DC623F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Анализ состояния аварийности (по информации из ГИБДД)</w:t>
            </w:r>
          </w:p>
        </w:tc>
        <w:tc>
          <w:tcPr>
            <w:tcW w:w="368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C623F" w:rsidRDefault="00DC623F">
            <w:r w:rsidRPr="0055212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DC623F" w:rsidRPr="00882AB6" w:rsidTr="00652689">
        <w:tc>
          <w:tcPr>
            <w:tcW w:w="67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7230" w:type="dxa"/>
          </w:tcPr>
          <w:p w:rsidR="00DC623F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Заседание ШМО классных руководителей «Планирование профилактической работы по ПДД с учащимися 1-11 классов»</w:t>
            </w:r>
          </w:p>
        </w:tc>
        <w:tc>
          <w:tcPr>
            <w:tcW w:w="368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3196" w:type="dxa"/>
          </w:tcPr>
          <w:p w:rsidR="00DC623F" w:rsidRDefault="00DC623F">
            <w:r w:rsidRPr="0055212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Приобретение методической литературы, учебно-методических пособий по ПДД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Обновление банка мультимедийных презентаций по ПДД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0F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r w:rsidR="00B670F9" w:rsidRPr="00882AB6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</w:p>
        </w:tc>
      </w:tr>
      <w:tr w:rsidR="00882AB6" w:rsidRPr="00882AB6" w:rsidTr="00652689"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Совещание классных руководителей, подведение итогов года, выявление динамики эффективности приемов и методов работы, предварительное планирование работы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2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882AB6" w:rsidRPr="00882AB6" w:rsidTr="00652689">
        <w:trPr>
          <w:trHeight w:val="330"/>
        </w:trPr>
        <w:tc>
          <w:tcPr>
            <w:tcW w:w="14786" w:type="dxa"/>
            <w:gridSpan w:val="4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82AB6" w:rsidRPr="00882AB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</w:tc>
      </w:tr>
      <w:tr w:rsidR="00DC623F" w:rsidRPr="00882AB6" w:rsidTr="00652689">
        <w:trPr>
          <w:trHeight w:val="123"/>
        </w:trPr>
        <w:tc>
          <w:tcPr>
            <w:tcW w:w="675" w:type="dxa"/>
          </w:tcPr>
          <w:p w:rsidR="00DC623F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C623F" w:rsidRPr="00882AB6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7230" w:type="dxa"/>
          </w:tcPr>
          <w:p w:rsidR="00DC623F" w:rsidRPr="00882AB6" w:rsidRDefault="00DC623F" w:rsidP="00D318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Разработка тематических занятий по ПДД на 201</w:t>
            </w:r>
            <w:r w:rsidR="00D318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318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368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96" w:type="dxa"/>
          </w:tcPr>
          <w:p w:rsidR="00DC623F" w:rsidRDefault="00DC623F">
            <w:r w:rsidRPr="00253B3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DC623F" w:rsidRPr="00882AB6" w:rsidTr="00652689">
        <w:trPr>
          <w:trHeight w:val="129"/>
        </w:trPr>
        <w:tc>
          <w:tcPr>
            <w:tcW w:w="675" w:type="dxa"/>
          </w:tcPr>
          <w:p w:rsidR="00DC623F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C623F" w:rsidRPr="00882AB6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7230" w:type="dxa"/>
          </w:tcPr>
          <w:p w:rsidR="00DC623F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положений мероприятий:  конкурсов, викторин и т.д.</w:t>
            </w:r>
          </w:p>
        </w:tc>
        <w:tc>
          <w:tcPr>
            <w:tcW w:w="3685" w:type="dxa"/>
          </w:tcPr>
          <w:p w:rsidR="00DC623F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C623F" w:rsidRDefault="00DC623F">
            <w:r w:rsidRPr="00253B3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882AB6" w:rsidRPr="00882AB6" w:rsidTr="00652689">
        <w:trPr>
          <w:trHeight w:val="289"/>
        </w:trPr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корректировка раздела в  классных уголках по ПДД 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82AB6" w:rsidRPr="00882AB6" w:rsidTr="00652689">
        <w:trPr>
          <w:trHeight w:val="414"/>
        </w:trPr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7230" w:type="dxa"/>
          </w:tcPr>
          <w:p w:rsidR="00882AB6" w:rsidRPr="00882AB6" w:rsidRDefault="001A3E98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Методическая помощь классным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руководителям в планировании работы по профилактике ДТП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12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882AB6" w:rsidRPr="00882AB6" w:rsidTr="00652689">
        <w:trPr>
          <w:trHeight w:val="414"/>
        </w:trPr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Разработка памяток о проведении инструктажей по ПДД (по сезонам)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882AB6" w:rsidRPr="00882AB6" w:rsidRDefault="00DC623F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12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882AB6" w:rsidRPr="00882AB6" w:rsidTr="00652689">
        <w:trPr>
          <w:trHeight w:val="839"/>
        </w:trPr>
        <w:tc>
          <w:tcPr>
            <w:tcW w:w="675" w:type="dxa"/>
          </w:tcPr>
          <w:p w:rsidR="00882AB6" w:rsidRPr="00882AB6" w:rsidRDefault="001A3E98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7230" w:type="dxa"/>
          </w:tcPr>
          <w:p w:rsidR="00882AB6" w:rsidRPr="00882AB6" w:rsidRDefault="00882AB6" w:rsidP="00882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Использование в работе с учащимися газеты «Добрая дорога детства», интернет-сайт газеты «Добрая дорога детства» (www.dddgaseta.ru), пропаганда  ПДД  (</w:t>
            </w:r>
            <w:hyperlink r:id="rId6" w:history="1">
              <w:r w:rsidRPr="00882A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http://www.propaganda-bdd.ru</w:t>
              </w:r>
            </w:hyperlink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</w:tc>
        <w:tc>
          <w:tcPr>
            <w:tcW w:w="3685" w:type="dxa"/>
          </w:tcPr>
          <w:p w:rsidR="00882AB6" w:rsidRPr="00882AB6" w:rsidRDefault="00882AB6" w:rsidP="00882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882AB6" w:rsidRPr="00882AB6" w:rsidRDefault="00DC623F" w:rsidP="00E14D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r w:rsidR="00882AB6" w:rsidRPr="00882AB6">
              <w:rPr>
                <w:rFonts w:ascii="Times New Roman" w:eastAsia="Times New Roman" w:hAnsi="Times New Roman" w:cs="Times New Roman"/>
                <w:lang w:eastAsia="ru-RU"/>
              </w:rPr>
              <w:t>библиотекой</w:t>
            </w:r>
            <w:r w:rsidRPr="00882AB6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4D83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ОБЖ</w:t>
            </w:r>
          </w:p>
        </w:tc>
      </w:tr>
    </w:tbl>
    <w:p w:rsidR="0063721D" w:rsidRDefault="0063721D"/>
    <w:sectPr w:rsidR="0063721D" w:rsidSect="00882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C4D"/>
    <w:multiLevelType w:val="hybridMultilevel"/>
    <w:tmpl w:val="33CA3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B5"/>
    <w:rsid w:val="001A3E98"/>
    <w:rsid w:val="00441308"/>
    <w:rsid w:val="004615E2"/>
    <w:rsid w:val="005A245A"/>
    <w:rsid w:val="005D12F2"/>
    <w:rsid w:val="0063721D"/>
    <w:rsid w:val="006775DD"/>
    <w:rsid w:val="007B0936"/>
    <w:rsid w:val="008666AE"/>
    <w:rsid w:val="00882AB6"/>
    <w:rsid w:val="00996AF3"/>
    <w:rsid w:val="00AF451D"/>
    <w:rsid w:val="00B55898"/>
    <w:rsid w:val="00B670F9"/>
    <w:rsid w:val="00C6079E"/>
    <w:rsid w:val="00C910B5"/>
    <w:rsid w:val="00D31822"/>
    <w:rsid w:val="00DC623F"/>
    <w:rsid w:val="00E14D83"/>
    <w:rsid w:val="00E27E1E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2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2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aganda-bd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2017-05-02T09:00:00Z</dcterms:created>
  <dcterms:modified xsi:type="dcterms:W3CDTF">2019-09-25T05:56:00Z</dcterms:modified>
</cp:coreProperties>
</file>